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61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41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616FFC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1F441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Pr="002935C8"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п.</w:t>
      </w:r>
      <w:r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</w:t>
      </w:r>
      <w:proofErr w:type="gramEnd"/>
      <w:r w:rsidRPr="006778A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778AA">
        <w:rPr>
          <w:rFonts w:ascii="Times New Roman" w:hAnsi="Times New Roman" w:cs="Times New Roman"/>
          <w:sz w:val="24"/>
        </w:rPr>
        <w:t>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одной стороны, и _______________________________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.2021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x-none"/>
        </w:rPr>
        <w:t>664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О проведении аукциона, на право заключения договора аренды земельного участка с кадастровым номером </w:t>
      </w:r>
      <w:r w:rsidR="001E3CD8">
        <w:rPr>
          <w:rFonts w:ascii="Times New Roman" w:hAnsi="Times New Roman" w:cs="Times New Roman"/>
          <w:sz w:val="24"/>
          <w:szCs w:val="24"/>
        </w:rPr>
        <w:t>11:12:170</w:t>
      </w:r>
      <w:r w:rsidR="00CF278A">
        <w:rPr>
          <w:rFonts w:ascii="Times New Roman" w:hAnsi="Times New Roman" w:cs="Times New Roman"/>
          <w:sz w:val="24"/>
          <w:szCs w:val="24"/>
        </w:rPr>
        <w:t>2</w:t>
      </w:r>
      <w:r w:rsidR="001E3CD8">
        <w:rPr>
          <w:rFonts w:ascii="Times New Roman" w:hAnsi="Times New Roman" w:cs="Times New Roman"/>
          <w:sz w:val="24"/>
          <w:szCs w:val="24"/>
        </w:rPr>
        <w:t>00</w:t>
      </w:r>
      <w:r w:rsidR="00CF278A">
        <w:rPr>
          <w:rFonts w:ascii="Times New Roman" w:hAnsi="Times New Roman" w:cs="Times New Roman"/>
          <w:sz w:val="24"/>
          <w:szCs w:val="24"/>
        </w:rPr>
        <w:t>4</w:t>
      </w:r>
      <w:r w:rsidR="001E3CD8">
        <w:rPr>
          <w:rFonts w:ascii="Times New Roman" w:hAnsi="Times New Roman" w:cs="Times New Roman"/>
          <w:sz w:val="24"/>
          <w:szCs w:val="24"/>
        </w:rPr>
        <w:t>:</w:t>
      </w:r>
      <w:r w:rsidR="00CF278A">
        <w:rPr>
          <w:rFonts w:ascii="Times New Roman" w:hAnsi="Times New Roman" w:cs="Times New Roman"/>
          <w:sz w:val="24"/>
          <w:szCs w:val="24"/>
        </w:rPr>
        <w:t>2048</w:t>
      </w:r>
      <w:r w:rsidR="0084335D" w:rsidRPr="0084335D">
        <w:rPr>
          <w:rFonts w:ascii="Times New Roman" w:hAnsi="Times New Roman" w:cs="Times New Roman"/>
          <w:sz w:val="24"/>
          <w:szCs w:val="24"/>
        </w:rPr>
        <w:t>, вид</w:t>
      </w:r>
      <w:r w:rsidR="001E3CD8">
        <w:rPr>
          <w:rFonts w:ascii="Times New Roman" w:hAnsi="Times New Roman" w:cs="Times New Roman"/>
          <w:sz w:val="24"/>
          <w:szCs w:val="24"/>
        </w:rPr>
        <w:t>ы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разрешенного использования</w:t>
      </w:r>
      <w:proofErr w:type="gramEnd"/>
      <w:r w:rsidR="0084335D" w:rsidRPr="0084335D">
        <w:rPr>
          <w:rFonts w:ascii="Times New Roman" w:hAnsi="Times New Roman" w:cs="Times New Roman"/>
          <w:sz w:val="24"/>
          <w:szCs w:val="24"/>
        </w:rPr>
        <w:t xml:space="preserve">: </w:t>
      </w:r>
      <w:r w:rsidR="00CF278A">
        <w:rPr>
          <w:rFonts w:ascii="Times New Roman" w:hAnsi="Times New Roman" w:cs="Times New Roman"/>
          <w:sz w:val="24"/>
          <w:szCs w:val="24"/>
        </w:rPr>
        <w:t>автомобильные мойки</w:t>
      </w:r>
      <w:r w:rsidR="001E3CD8">
        <w:rPr>
          <w:rFonts w:ascii="Times New Roman" w:hAnsi="Times New Roman" w:cs="Times New Roman"/>
          <w:sz w:val="24"/>
          <w:szCs w:val="24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F2F7E" w:rsidRPr="0096295E" w:rsidRDefault="00B852EE" w:rsidP="00EF2F7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</w:t>
      </w:r>
      <w:r w:rsidR="0084335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кционе) от «____»____________202</w:t>
      </w:r>
      <w:r w:rsidR="00A41A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с кадастровым номером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170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2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4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2048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818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,0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местоположение:</w:t>
      </w:r>
      <w:proofErr w:type="gramEnd"/>
      <w:r w:rsidR="005406EA" w:rsidRPr="005406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1A3D" w:rsidRPr="00A41A3D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CF278A">
        <w:rPr>
          <w:rFonts w:ascii="Times New Roman" w:hAnsi="Times New Roman" w:cs="Times New Roman"/>
          <w:sz w:val="24"/>
          <w:szCs w:val="24"/>
        </w:rPr>
        <w:t>ул. Железнодорожная</w:t>
      </w:r>
      <w:r w:rsidR="00035313">
        <w:rPr>
          <w:rFonts w:ascii="Times New Roman" w:hAnsi="Times New Roman" w:cs="Times New Roman"/>
          <w:sz w:val="24"/>
          <w:szCs w:val="24"/>
        </w:rPr>
        <w:t xml:space="preserve">,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разрешенного использования –</w:t>
      </w:r>
      <w:r w:rsidR="00685031" w:rsidRPr="00685031">
        <w:rPr>
          <w:rFonts w:ascii="Times New Roman" w:hAnsi="Times New Roman" w:cs="Times New Roman"/>
          <w:sz w:val="24"/>
          <w:szCs w:val="24"/>
        </w:rPr>
        <w:t xml:space="preserve"> </w:t>
      </w:r>
      <w:r w:rsidR="00CF278A">
        <w:rPr>
          <w:rFonts w:ascii="Times New Roman" w:hAnsi="Times New Roman" w:cs="Times New Roman"/>
          <w:sz w:val="24"/>
          <w:szCs w:val="24"/>
        </w:rPr>
        <w:t>автомобильные мойки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F7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96295E" w:rsidRPr="005406EA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платежа:</w:t>
      </w:r>
    </w:p>
    <w:p w:rsidR="00035313" w:rsidRDefault="004877B1" w:rsidP="004877B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77B1">
        <w:rPr>
          <w:rFonts w:ascii="Times New Roman" w:hAnsi="Times New Roman"/>
        </w:rPr>
        <w:t>УФК по Республике Коми (</w:t>
      </w:r>
      <w:bookmarkStart w:id="0" w:name="Bookmark19"/>
      <w:r w:rsidRPr="004877B1">
        <w:rPr>
          <w:rFonts w:ascii="Times New Roman" w:hAnsi="Times New Roman"/>
        </w:rPr>
        <w:t>КУМС МР "Печора"</w:t>
      </w:r>
      <w:bookmarkEnd w:id="0"/>
      <w:r w:rsidRPr="004877B1">
        <w:rPr>
          <w:rFonts w:ascii="Times New Roman" w:hAnsi="Times New Roman"/>
        </w:rPr>
        <w:t>), Банк получателя средств – ОТДЕЛЕНИЕ-НБ РЕСПУБЛИКА КОМИ БАНКА РОССИИ//УФК по Республике Коми г. Сыктывкар, БИК УФК по Республике Коми 018702501, номер банковского счета, входящего в состав ЕКС 40102810245370000074, Номер казначейского счета 03100643000000010700, ИНН </w:t>
      </w:r>
      <w:bookmarkStart w:id="1" w:name="Bookmark21"/>
      <w:r w:rsidRPr="004877B1">
        <w:rPr>
          <w:rFonts w:ascii="Times New Roman" w:hAnsi="Times New Roman"/>
        </w:rPr>
        <w:t>1105019995</w:t>
      </w:r>
      <w:bookmarkEnd w:id="1"/>
      <w:r w:rsidRPr="004877B1">
        <w:rPr>
          <w:rFonts w:ascii="Times New Roman" w:hAnsi="Times New Roman"/>
        </w:rPr>
        <w:t>, КПП </w:t>
      </w:r>
      <w:bookmarkStart w:id="2" w:name="Bookmark20"/>
      <w:r w:rsidRPr="004877B1">
        <w:rPr>
          <w:rFonts w:ascii="Times New Roman" w:hAnsi="Times New Roman"/>
        </w:rPr>
        <w:t>110501001</w:t>
      </w:r>
      <w:bookmarkEnd w:id="2"/>
      <w:r w:rsidRPr="004877B1">
        <w:rPr>
          <w:rFonts w:ascii="Times New Roman" w:hAnsi="Times New Roman"/>
        </w:rPr>
        <w:t>, ОКТМО Печора 87620101, КБК </w:t>
      </w:r>
      <w:bookmarkStart w:id="3" w:name="Bookmark15"/>
      <w:r w:rsidRPr="004877B1">
        <w:rPr>
          <w:rFonts w:ascii="Times New Roman" w:hAnsi="Times New Roman"/>
        </w:rPr>
        <w:t>96311105013130000120</w:t>
      </w:r>
      <w:bookmarkEnd w:id="3"/>
      <w:r w:rsidR="00035313">
        <w:rPr>
          <w:rFonts w:ascii="Times New Roman" w:hAnsi="Times New Roman" w:cs="Times New Roman"/>
          <w:bCs/>
          <w:iCs/>
          <w:sz w:val="24"/>
        </w:rPr>
        <w:t xml:space="preserve">, в поле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</w:t>
      </w:r>
      <w:proofErr w:type="gramEnd"/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период, за который производится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BC7" w:rsidRPr="00B852EE" w:rsidRDefault="00865BC7" w:rsidP="00865BC7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865BC7" w:rsidRPr="00B852EE" w:rsidRDefault="00865BC7" w:rsidP="00865BC7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865BC7" w:rsidRPr="00B852EE" w:rsidRDefault="00865BC7" w:rsidP="00865B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9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570436" w:rsidRPr="00B852EE" w:rsidRDefault="00570436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</w:t>
      </w:r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рекультивировать и сдать земельный участок по 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865BC7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A65BF" w:rsidRDefault="00BA65BF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будут разрешаться путем переговоров. При не</w:t>
      </w:r>
      <w:r w:rsidR="00613D1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достижении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456805" w:rsidP="00456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6805">
        <w:rPr>
          <w:rFonts w:ascii="Times New Roman" w:eastAsia="Times New Roman" w:hAnsi="Times New Roman" w:cs="Times New Roman"/>
          <w:sz w:val="24"/>
          <w:szCs w:val="24"/>
          <w:lang w:eastAsia="x-none"/>
        </w:rPr>
        <w:t>8.4.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570436" w:rsidRDefault="00570436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A65BF" w:rsidRDefault="00BA65BF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37443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456805" w:rsidRDefault="00456805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52EE" w:rsidRPr="00B852EE" w:rsidRDefault="00586808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</w:t>
            </w:r>
            <w:r w:rsidR="0045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10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</w:t>
      </w:r>
      <w:r w:rsidR="004877B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202</w:t>
      </w:r>
      <w:r w:rsidR="004877B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6D0A64" w:rsidRDefault="00411C29" w:rsidP="00BA65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CF278A">
        <w:rPr>
          <w:rFonts w:ascii="Times New Roman" w:hAnsi="Times New Roman" w:cs="Times New Roman"/>
          <w:sz w:val="24"/>
          <w:szCs w:val="24"/>
        </w:rPr>
        <w:t>автомобильные мойки</w:t>
      </w:r>
    </w:p>
    <w:p w:rsidR="00BA65BF" w:rsidRDefault="001E3CD8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местоположение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</w:p>
    <w:p w:rsidR="00076DEB" w:rsidRPr="00AE757D" w:rsidRDefault="00665A14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037A" w:rsidRPr="00A41A3D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CF278A">
        <w:rPr>
          <w:rFonts w:ascii="Times New Roman" w:hAnsi="Times New Roman" w:cs="Times New Roman"/>
          <w:sz w:val="24"/>
          <w:szCs w:val="24"/>
        </w:rPr>
        <w:t>ул. Железнодорожная</w:t>
      </w:r>
      <w:proofErr w:type="gramEnd"/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ru-RU"/>
        </w:rPr>
        <w:t>170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2048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CF27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818</w:t>
      </w:r>
      <w:r w:rsidR="001E3C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,0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CF278A" w:rsidP="00374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818,0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размер арендной п</w:t>
            </w:r>
            <w:r w:rsidR="00857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6D0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100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626120" w:rsidRPr="00AF06DF" w:rsidRDefault="00626120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0A51" w:rsidRDefault="00626120" w:rsidP="00CF278A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F278A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CF278A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F27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CF278A" w:rsidRDefault="00076DEB" w:rsidP="00CF27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F278A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F278A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="00CF278A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CF278A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F27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CF278A" w:rsidP="00CF27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003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CF278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</w:t>
      </w:r>
      <w:r w:rsidR="001003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1E3CD8" w:rsidRPr="006338FD" w:rsidRDefault="001E3CD8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685031" w:rsidRDefault="00685031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685031" w:rsidRDefault="00685031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1E3CD8" w:rsidRDefault="001E3CD8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1E3CD8" w:rsidRDefault="001E3CD8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1E3CD8" w:rsidRDefault="001E3CD8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___________202</w:t>
      </w:r>
      <w:r w:rsidR="001003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1003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6D0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100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10037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6D0A6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6D0A64" w:rsidRPr="002935C8">
        <w:rPr>
          <w:rFonts w:ascii="Times New Roman" w:hAnsi="Times New Roman" w:cs="Times New Roman"/>
          <w:sz w:val="24"/>
        </w:rPr>
        <w:t xml:space="preserve"> </w:t>
      </w:r>
      <w:r w:rsidR="006D0A64" w:rsidRPr="006778AA">
        <w:rPr>
          <w:rFonts w:ascii="Times New Roman" w:hAnsi="Times New Roman" w:cs="Times New Roman"/>
          <w:sz w:val="24"/>
        </w:rPr>
        <w:t>п.</w:t>
      </w:r>
      <w:r w:rsidR="006D0A64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0A64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6D0A6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F4414" w:rsidRPr="006778AA">
        <w:rPr>
          <w:rFonts w:ascii="Times New Roman" w:hAnsi="Times New Roman" w:cs="Times New Roman"/>
          <w:sz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170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2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4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2048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CF278A">
        <w:rPr>
          <w:rFonts w:ascii="Times New Roman" w:eastAsia="Times New Roman" w:hAnsi="Times New Roman" w:cs="Times New Roman"/>
          <w:sz w:val="24"/>
          <w:szCs w:val="28"/>
          <w:lang w:eastAsia="x-none"/>
        </w:rPr>
        <w:t>818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,0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</w:t>
      </w:r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>местоположение:</w:t>
      </w:r>
      <w:proofErr w:type="gramEnd"/>
      <w:r w:rsidR="001E3CD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10037A" w:rsidRPr="00A41A3D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CF278A">
        <w:rPr>
          <w:rFonts w:ascii="Times New Roman" w:hAnsi="Times New Roman" w:cs="Times New Roman"/>
          <w:sz w:val="24"/>
          <w:szCs w:val="24"/>
        </w:rPr>
        <w:t>ул. Железнодорожная</w:t>
      </w:r>
      <w:r w:rsidR="00665A14">
        <w:rPr>
          <w:rFonts w:ascii="Times New Roman" w:hAnsi="Times New Roman" w:cs="Times New Roman"/>
          <w:sz w:val="24"/>
          <w:szCs w:val="24"/>
        </w:rPr>
        <w:t xml:space="preserve">, </w:t>
      </w:r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</w:t>
      </w:r>
      <w:r w:rsidR="001E3CD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разрешенного использования –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78A">
        <w:rPr>
          <w:rFonts w:ascii="Times New Roman" w:hAnsi="Times New Roman" w:cs="Times New Roman"/>
          <w:sz w:val="24"/>
          <w:szCs w:val="24"/>
        </w:rPr>
        <w:t>автомобильные мойки</w:t>
      </w:r>
      <w:bookmarkStart w:id="4" w:name="_GoBack"/>
      <w:bookmarkEnd w:id="4"/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в границах, указанных в 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государственная собственность на который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 w:rsidP="0010037A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BC" w:rsidRDefault="00CC7EBC">
      <w:pPr>
        <w:spacing w:after="0" w:line="240" w:lineRule="auto"/>
      </w:pPr>
      <w:r>
        <w:separator/>
      </w:r>
    </w:p>
  </w:endnote>
  <w:endnote w:type="continuationSeparator" w:id="0">
    <w:p w:rsidR="00CC7EBC" w:rsidRDefault="00CC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BC" w:rsidRDefault="00CC7EBC">
      <w:pPr>
        <w:spacing w:after="0" w:line="240" w:lineRule="auto"/>
      </w:pPr>
      <w:r>
        <w:separator/>
      </w:r>
    </w:p>
  </w:footnote>
  <w:footnote w:type="continuationSeparator" w:id="0">
    <w:p w:rsidR="00CC7EBC" w:rsidRDefault="00CC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278A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CC7E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02074"/>
    <w:rsid w:val="00032958"/>
    <w:rsid w:val="00035313"/>
    <w:rsid w:val="00062A47"/>
    <w:rsid w:val="00076DEB"/>
    <w:rsid w:val="00081C7D"/>
    <w:rsid w:val="000A36B0"/>
    <w:rsid w:val="000A6BB8"/>
    <w:rsid w:val="000A74A0"/>
    <w:rsid w:val="000B7C6B"/>
    <w:rsid w:val="000C2500"/>
    <w:rsid w:val="0010037A"/>
    <w:rsid w:val="001006E9"/>
    <w:rsid w:val="00106A67"/>
    <w:rsid w:val="001076D2"/>
    <w:rsid w:val="001301AA"/>
    <w:rsid w:val="001A1055"/>
    <w:rsid w:val="001B5129"/>
    <w:rsid w:val="001E3CD8"/>
    <w:rsid w:val="001E5C24"/>
    <w:rsid w:val="001E71F1"/>
    <w:rsid w:val="001F4414"/>
    <w:rsid w:val="001F57DF"/>
    <w:rsid w:val="00214960"/>
    <w:rsid w:val="00260D1A"/>
    <w:rsid w:val="0028792D"/>
    <w:rsid w:val="002935C8"/>
    <w:rsid w:val="0029387D"/>
    <w:rsid w:val="002E3FEA"/>
    <w:rsid w:val="002E6BF2"/>
    <w:rsid w:val="00320268"/>
    <w:rsid w:val="00340EF7"/>
    <w:rsid w:val="00362E1E"/>
    <w:rsid w:val="0037443F"/>
    <w:rsid w:val="0037762B"/>
    <w:rsid w:val="003B00CE"/>
    <w:rsid w:val="003B2FF7"/>
    <w:rsid w:val="003D334E"/>
    <w:rsid w:val="003D4465"/>
    <w:rsid w:val="00411C29"/>
    <w:rsid w:val="00456805"/>
    <w:rsid w:val="004877B1"/>
    <w:rsid w:val="00492703"/>
    <w:rsid w:val="004E42E6"/>
    <w:rsid w:val="004F62B8"/>
    <w:rsid w:val="0050131F"/>
    <w:rsid w:val="00521D8C"/>
    <w:rsid w:val="00536717"/>
    <w:rsid w:val="005406EA"/>
    <w:rsid w:val="00570436"/>
    <w:rsid w:val="00582A6F"/>
    <w:rsid w:val="00586808"/>
    <w:rsid w:val="005E0A51"/>
    <w:rsid w:val="005F3525"/>
    <w:rsid w:val="00613D10"/>
    <w:rsid w:val="0061407C"/>
    <w:rsid w:val="00616FFC"/>
    <w:rsid w:val="00626120"/>
    <w:rsid w:val="00665A14"/>
    <w:rsid w:val="00685031"/>
    <w:rsid w:val="006C740D"/>
    <w:rsid w:val="006D09AC"/>
    <w:rsid w:val="006D0A64"/>
    <w:rsid w:val="006E1DC3"/>
    <w:rsid w:val="006E3946"/>
    <w:rsid w:val="0078585A"/>
    <w:rsid w:val="007C6D84"/>
    <w:rsid w:val="00802AAE"/>
    <w:rsid w:val="00840772"/>
    <w:rsid w:val="0084335D"/>
    <w:rsid w:val="00857131"/>
    <w:rsid w:val="00865BC7"/>
    <w:rsid w:val="008D2BBF"/>
    <w:rsid w:val="008E4631"/>
    <w:rsid w:val="008F2823"/>
    <w:rsid w:val="009068C9"/>
    <w:rsid w:val="00941ACD"/>
    <w:rsid w:val="0096295E"/>
    <w:rsid w:val="009E2F01"/>
    <w:rsid w:val="00A14B9A"/>
    <w:rsid w:val="00A16911"/>
    <w:rsid w:val="00A41A3D"/>
    <w:rsid w:val="00A50F2E"/>
    <w:rsid w:val="00A5546B"/>
    <w:rsid w:val="00A57147"/>
    <w:rsid w:val="00A67222"/>
    <w:rsid w:val="00A67F0F"/>
    <w:rsid w:val="00A82640"/>
    <w:rsid w:val="00AC5BC6"/>
    <w:rsid w:val="00AD358E"/>
    <w:rsid w:val="00AE757D"/>
    <w:rsid w:val="00AF3F4C"/>
    <w:rsid w:val="00B62504"/>
    <w:rsid w:val="00B63E77"/>
    <w:rsid w:val="00B852EE"/>
    <w:rsid w:val="00BA65BF"/>
    <w:rsid w:val="00BA70FB"/>
    <w:rsid w:val="00C267D6"/>
    <w:rsid w:val="00CC7EBC"/>
    <w:rsid w:val="00CF1373"/>
    <w:rsid w:val="00CF278A"/>
    <w:rsid w:val="00D97695"/>
    <w:rsid w:val="00DB13F4"/>
    <w:rsid w:val="00DC0AED"/>
    <w:rsid w:val="00E31766"/>
    <w:rsid w:val="00E77DBC"/>
    <w:rsid w:val="00E97871"/>
    <w:rsid w:val="00EA5600"/>
    <w:rsid w:val="00EF2F7E"/>
    <w:rsid w:val="00F16C8D"/>
    <w:rsid w:val="00F21E24"/>
    <w:rsid w:val="00F54C88"/>
    <w:rsid w:val="00F9703C"/>
    <w:rsid w:val="00FA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C4E752C2BF038BC9C66AD1341699A710F2A5BDA4C91082A29A18337EF1DE70D0FC6E3786m4p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86645-7777-4668-B85D-5DEDA14C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Летовальцева</cp:lastModifiedBy>
  <cp:revision>14</cp:revision>
  <dcterms:created xsi:type="dcterms:W3CDTF">2018-06-26T10:37:00Z</dcterms:created>
  <dcterms:modified xsi:type="dcterms:W3CDTF">2021-08-23T13:26:00Z</dcterms:modified>
</cp:coreProperties>
</file>